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FD1" w:rsidRDefault="00674FD1" w:rsidP="00674FD1">
      <w:pPr>
        <w:rPr>
          <w:b/>
        </w:rPr>
      </w:pPr>
      <w:proofErr w:type="spellStart"/>
      <w:r>
        <w:rPr>
          <w:b/>
        </w:rPr>
        <w:t>You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raise</w:t>
      </w:r>
      <w:proofErr w:type="spellEnd"/>
      <w:r>
        <w:rPr>
          <w:b/>
        </w:rPr>
        <w:t xml:space="preserve"> me up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Als ik verdrietig ben,</w:t>
      </w:r>
      <w:r w:rsidRPr="00732F4A">
        <w:rPr>
          <w:rFonts w:ascii="Calibri" w:eastAsia="Calibri" w:hAnsi="Calibri" w:cs="Times New Roman"/>
          <w:sz w:val="24"/>
          <w:szCs w:val="24"/>
        </w:rPr>
        <w:t xml:space="preserve"> </w:t>
      </w:r>
      <w:r w:rsidRPr="00C8682C">
        <w:rPr>
          <w:rFonts w:ascii="Calibri" w:eastAsia="Calibri" w:hAnsi="Calibri" w:cs="Times New Roman"/>
          <w:sz w:val="24"/>
          <w:szCs w:val="24"/>
        </w:rPr>
        <w:t>mijn ziel vermoeid van zorgen,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wanneer er problemen zijn, mijn hart beladen is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dan ben ik stil,  en wacht hier in de stilte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totdat U komt, ik zal er voor U zijn.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geeft me kracht om bergen te beklimmen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geeft me kracht om stormen te doorstaan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maakt me sterk, U draagt me op Uw schouders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tilt me op, ik mag weer verder gaan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geeft me kracht om bergen te beklimmen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geeft me kracht om stormen te doorstaan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maakt me sterk, U draagt me op Uw schouders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tilt me op, ik mag weer verder gaan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Er is niemand op deze wereld die perfect en zonder zorgen is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wie zonder zonde is, werpe de eerste  steen.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Maar als je bij Mij komt, dan is mijn hart vervuld van blijdschap,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Je bent Mijn kind, Ik zal er voor je zijn!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geeft me kracht om bergen te beklimmen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geeft me kracht om stormen te doorstaan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maakt me sterk, U draagt me op Uw schouders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tilt me op, ik mag weer verder gaan</w:t>
      </w:r>
    </w:p>
    <w:p w:rsidR="00674FD1" w:rsidRPr="00C8682C" w:rsidRDefault="00674FD1" w:rsidP="00674FD1">
      <w:pPr>
        <w:rPr>
          <w:rFonts w:ascii="Calibri" w:eastAsia="Calibri" w:hAnsi="Calibri" w:cs="Times New Roman"/>
          <w:sz w:val="24"/>
          <w:szCs w:val="24"/>
        </w:rPr>
      </w:pPr>
      <w:r w:rsidRPr="00C8682C">
        <w:rPr>
          <w:rFonts w:ascii="Calibri" w:eastAsia="Calibri" w:hAnsi="Calibri" w:cs="Times New Roman"/>
          <w:sz w:val="24"/>
          <w:szCs w:val="24"/>
        </w:rPr>
        <w:t>U tilt me op, ik mag weer verder gaan</w:t>
      </w:r>
    </w:p>
    <w:p w:rsidR="00B57059" w:rsidRDefault="00B57059">
      <w:bookmarkStart w:id="0" w:name="_GoBack"/>
      <w:bookmarkEnd w:id="0"/>
    </w:p>
    <w:sectPr w:rsidR="00B57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FD1"/>
    <w:rsid w:val="00674FD1"/>
    <w:rsid w:val="00B5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74FD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74FD1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2013-12-03T19:46:00Z</dcterms:created>
  <dcterms:modified xsi:type="dcterms:W3CDTF">2013-12-03T19:46:00Z</dcterms:modified>
</cp:coreProperties>
</file>