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F4B" w:rsidRDefault="00CC18FC">
      <w:pPr>
        <w:rPr>
          <w:b/>
          <w:sz w:val="28"/>
          <w:szCs w:val="28"/>
        </w:rPr>
      </w:pPr>
      <w:r w:rsidRPr="00CC18FC">
        <w:rPr>
          <w:b/>
          <w:sz w:val="28"/>
          <w:szCs w:val="28"/>
        </w:rPr>
        <w:t xml:space="preserve">The sound of </w:t>
      </w:r>
      <w:proofErr w:type="spellStart"/>
      <w:r w:rsidRPr="00CC18FC">
        <w:rPr>
          <w:b/>
          <w:sz w:val="28"/>
          <w:szCs w:val="28"/>
        </w:rPr>
        <w:t>silence</w:t>
      </w:r>
      <w:proofErr w:type="spellEnd"/>
      <w:r>
        <w:rPr>
          <w:b/>
          <w:sz w:val="28"/>
          <w:szCs w:val="28"/>
        </w:rPr>
        <w:t xml:space="preserve"> </w:t>
      </w:r>
      <w:r w:rsidRPr="00CC18FC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 H</w:t>
      </w:r>
      <w:r w:rsidRPr="00CC18FC">
        <w:rPr>
          <w:b/>
          <w:sz w:val="28"/>
          <w:szCs w:val="28"/>
        </w:rPr>
        <w:t>et geluid van stilte</w:t>
      </w:r>
    </w:p>
    <w:p w:rsidR="00A30727" w:rsidRPr="00A30727" w:rsidRDefault="00A30727">
      <w:pPr>
        <w:rPr>
          <w:b/>
          <w:sz w:val="20"/>
          <w:szCs w:val="20"/>
        </w:rPr>
      </w:pPr>
      <w:r w:rsidRPr="00A30727">
        <w:rPr>
          <w:b/>
          <w:sz w:val="20"/>
          <w:szCs w:val="20"/>
        </w:rPr>
        <w:t>Een lied over de angst voor het inzetten van een (</w:t>
      </w:r>
      <w:r w:rsidR="00771FFC">
        <w:rPr>
          <w:b/>
          <w:sz w:val="20"/>
          <w:szCs w:val="20"/>
        </w:rPr>
        <w:t xml:space="preserve">reeds </w:t>
      </w:r>
      <w:r w:rsidRPr="00A30727">
        <w:rPr>
          <w:b/>
          <w:sz w:val="20"/>
          <w:szCs w:val="20"/>
        </w:rPr>
        <w:t>bestaand)</w:t>
      </w:r>
      <w:r>
        <w:rPr>
          <w:b/>
          <w:sz w:val="20"/>
          <w:szCs w:val="20"/>
        </w:rPr>
        <w:t xml:space="preserve"> </w:t>
      </w:r>
      <w:r w:rsidRPr="00A30727">
        <w:rPr>
          <w:b/>
          <w:sz w:val="20"/>
          <w:szCs w:val="20"/>
        </w:rPr>
        <w:t xml:space="preserve">technologisch wapen, “sound of </w:t>
      </w:r>
      <w:proofErr w:type="spellStart"/>
      <w:r w:rsidRPr="00A30727">
        <w:rPr>
          <w:b/>
          <w:sz w:val="20"/>
          <w:szCs w:val="20"/>
        </w:rPr>
        <w:t>silence</w:t>
      </w:r>
      <w:proofErr w:type="spellEnd"/>
      <w:r w:rsidRPr="00A30727">
        <w:rPr>
          <w:b/>
          <w:sz w:val="20"/>
          <w:szCs w:val="20"/>
        </w:rPr>
        <w:t>”</w:t>
      </w:r>
      <w:r>
        <w:rPr>
          <w:b/>
          <w:sz w:val="20"/>
          <w:szCs w:val="20"/>
        </w:rPr>
        <w:t xml:space="preserve"> </w:t>
      </w:r>
      <w:r w:rsidR="0061526A">
        <w:rPr>
          <w:b/>
          <w:sz w:val="20"/>
          <w:szCs w:val="20"/>
        </w:rPr>
        <w:t xml:space="preserve">(geluid van stilte) </w:t>
      </w:r>
      <w:r w:rsidRPr="00A30727">
        <w:rPr>
          <w:b/>
          <w:sz w:val="20"/>
          <w:szCs w:val="20"/>
        </w:rPr>
        <w:t xml:space="preserve">genoemd, dat kan zorgen voor massale gedachte-indoctrinatie, </w:t>
      </w:r>
      <w:r w:rsidR="003C25C8">
        <w:rPr>
          <w:b/>
          <w:sz w:val="20"/>
          <w:szCs w:val="20"/>
        </w:rPr>
        <w:t xml:space="preserve">door het overbrengen van zeer hoge of zeer lage audio frequente </w:t>
      </w:r>
      <w:r w:rsidR="0061526A">
        <w:rPr>
          <w:b/>
          <w:sz w:val="20"/>
          <w:szCs w:val="20"/>
        </w:rPr>
        <w:t>ultrasone geluidsgolven</w:t>
      </w:r>
      <w:r w:rsidR="003C25C8">
        <w:rPr>
          <w:b/>
          <w:sz w:val="20"/>
          <w:szCs w:val="20"/>
        </w:rPr>
        <w:t xml:space="preserve">, </w:t>
      </w:r>
      <w:r w:rsidR="0061526A">
        <w:rPr>
          <w:b/>
          <w:sz w:val="20"/>
          <w:szCs w:val="20"/>
        </w:rPr>
        <w:t>(door middel van o.a. luidsprekers</w:t>
      </w:r>
      <w:r w:rsidR="00771FFC">
        <w:rPr>
          <w:b/>
          <w:sz w:val="20"/>
          <w:szCs w:val="20"/>
        </w:rPr>
        <w:t xml:space="preserve"> en</w:t>
      </w:r>
      <w:r w:rsidR="0061526A">
        <w:rPr>
          <w:b/>
          <w:sz w:val="20"/>
          <w:szCs w:val="20"/>
        </w:rPr>
        <w:t xml:space="preserve"> koptelefoons) </w:t>
      </w:r>
      <w:r w:rsidRPr="00A30727">
        <w:rPr>
          <w:b/>
          <w:sz w:val="20"/>
          <w:szCs w:val="20"/>
        </w:rPr>
        <w:t>waardoor ieder mens als een marionet bestuurd wordt door een groep machthebbers.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Hallo duisternis, oude vriend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Ik kom weer even met je praten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Want een vis</w:t>
      </w:r>
      <w:r w:rsidR="00D96201" w:rsidRPr="00A30727">
        <w:rPr>
          <w:sz w:val="20"/>
          <w:szCs w:val="20"/>
        </w:rPr>
        <w:t>i</w:t>
      </w:r>
      <w:r w:rsidRPr="00A30727">
        <w:rPr>
          <w:sz w:val="20"/>
          <w:szCs w:val="20"/>
        </w:rPr>
        <w:t>oen sloop zachtjes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 xml:space="preserve"> mijn droom </w:t>
      </w:r>
      <w:r w:rsidR="00D96201" w:rsidRPr="00A30727">
        <w:rPr>
          <w:sz w:val="20"/>
          <w:szCs w:val="20"/>
        </w:rPr>
        <w:t xml:space="preserve">binnen </w:t>
      </w:r>
      <w:r w:rsidRPr="00A30727">
        <w:rPr>
          <w:sz w:val="20"/>
          <w:szCs w:val="20"/>
        </w:rPr>
        <w:t>terwijl ik sliep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 xml:space="preserve">En dit visioen dat zich  in mijn hersens </w:t>
      </w:r>
    </w:p>
    <w:p w:rsidR="00207D31" w:rsidRPr="00A30727" w:rsidRDefault="00D9620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n</w:t>
      </w:r>
      <w:r w:rsidR="00CC18FC" w:rsidRPr="00A30727">
        <w:rPr>
          <w:sz w:val="20"/>
          <w:szCs w:val="20"/>
        </w:rPr>
        <w:t>estelde</w:t>
      </w:r>
      <w:r w:rsidRPr="00A30727">
        <w:rPr>
          <w:sz w:val="20"/>
          <w:szCs w:val="20"/>
        </w:rPr>
        <w:t xml:space="preserve">, </w:t>
      </w:r>
      <w:r w:rsidR="00CC18FC" w:rsidRPr="00A30727">
        <w:rPr>
          <w:sz w:val="20"/>
          <w:szCs w:val="20"/>
        </w:rPr>
        <w:t>gaat maar niet weg</w:t>
      </w:r>
      <w:r w:rsidR="00207D31" w:rsidRPr="00A30727">
        <w:rPr>
          <w:sz w:val="20"/>
          <w:szCs w:val="20"/>
        </w:rPr>
        <w:t xml:space="preserve"> en brengt </w:t>
      </w:r>
    </w:p>
    <w:p w:rsidR="00CC18FC" w:rsidRPr="00A30727" w:rsidRDefault="00207D3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het geluid van stilte mee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</w:p>
    <w:p w:rsidR="00CC18FC" w:rsidRPr="00A30727" w:rsidRDefault="00792882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In rusteloze dromen liep</w:t>
      </w:r>
      <w:r w:rsidR="00CC18FC" w:rsidRPr="00A30727">
        <w:rPr>
          <w:sz w:val="20"/>
          <w:szCs w:val="20"/>
        </w:rPr>
        <w:t xml:space="preserve"> ik alleen, </w:t>
      </w:r>
    </w:p>
    <w:p w:rsidR="00CC18FC" w:rsidRPr="00A30727" w:rsidRDefault="00D9620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d</w:t>
      </w:r>
      <w:r w:rsidR="00CC18FC" w:rsidRPr="00A30727">
        <w:rPr>
          <w:sz w:val="20"/>
          <w:szCs w:val="20"/>
        </w:rPr>
        <w:t xml:space="preserve">oor </w:t>
      </w:r>
      <w:r w:rsidR="0061526A">
        <w:rPr>
          <w:sz w:val="20"/>
          <w:szCs w:val="20"/>
        </w:rPr>
        <w:t>smalle straatjes met kinderkopjes</w:t>
      </w:r>
    </w:p>
    <w:p w:rsidR="00CC18FC" w:rsidRPr="00A30727" w:rsidRDefault="00CC18FC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Onder de stralenkrans van een straatlantaarn</w:t>
      </w:r>
    </w:p>
    <w:p w:rsidR="00CC18FC" w:rsidRPr="00A30727" w:rsidRDefault="00D9620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w</w:t>
      </w:r>
      <w:r w:rsidR="00BE409B" w:rsidRPr="00A30727">
        <w:rPr>
          <w:sz w:val="20"/>
          <w:szCs w:val="20"/>
        </w:rPr>
        <w:t>erd mijn blik getrokken naar de stijgende koude mist</w:t>
      </w:r>
    </w:p>
    <w:p w:rsidR="00BE409B" w:rsidRPr="00A30727" w:rsidRDefault="00792882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m</w:t>
      </w:r>
      <w:r w:rsidR="00BE409B" w:rsidRPr="00A30727">
        <w:rPr>
          <w:sz w:val="20"/>
          <w:szCs w:val="20"/>
        </w:rPr>
        <w:t xml:space="preserve">ijn ogen werden doorboord door </w:t>
      </w:r>
      <w:r w:rsidR="00207D31" w:rsidRPr="00A30727">
        <w:rPr>
          <w:sz w:val="20"/>
          <w:szCs w:val="20"/>
        </w:rPr>
        <w:t>een</w:t>
      </w:r>
      <w:r w:rsidR="00BE409B" w:rsidRPr="00A30727">
        <w:rPr>
          <w:sz w:val="20"/>
          <w:szCs w:val="20"/>
        </w:rPr>
        <w:t xml:space="preserve"> flits van neonlicht</w:t>
      </w:r>
    </w:p>
    <w:p w:rsidR="00BE409B" w:rsidRPr="00A30727" w:rsidRDefault="00D9620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d</w:t>
      </w:r>
      <w:r w:rsidR="00BE409B" w:rsidRPr="00A30727">
        <w:rPr>
          <w:sz w:val="20"/>
          <w:szCs w:val="20"/>
        </w:rPr>
        <w:t xml:space="preserve">ie de nacht in </w:t>
      </w:r>
      <w:r w:rsidR="00207D31" w:rsidRPr="00A30727">
        <w:rPr>
          <w:sz w:val="20"/>
          <w:szCs w:val="20"/>
        </w:rPr>
        <w:t xml:space="preserve">tweeën spleet </w:t>
      </w:r>
      <w:r w:rsidR="00BE409B" w:rsidRPr="00A30727">
        <w:rPr>
          <w:sz w:val="20"/>
          <w:szCs w:val="20"/>
        </w:rPr>
        <w:t xml:space="preserve"> en het geluid van stilte </w:t>
      </w:r>
      <w:r w:rsidR="0061526A">
        <w:rPr>
          <w:sz w:val="20"/>
          <w:szCs w:val="20"/>
        </w:rPr>
        <w:t>met zich meebracht</w:t>
      </w:r>
      <w:r w:rsidR="00207D31" w:rsidRPr="00A30727">
        <w:rPr>
          <w:sz w:val="20"/>
          <w:szCs w:val="20"/>
        </w:rPr>
        <w:t>.</w:t>
      </w:r>
    </w:p>
    <w:p w:rsidR="00BE409B" w:rsidRPr="00A30727" w:rsidRDefault="00BE409B" w:rsidP="00CC18FC">
      <w:pPr>
        <w:spacing w:after="120" w:line="240" w:lineRule="auto"/>
        <w:rPr>
          <w:sz w:val="20"/>
          <w:szCs w:val="20"/>
        </w:rPr>
      </w:pPr>
    </w:p>
    <w:p w:rsidR="00BE409B" w:rsidRPr="00A30727" w:rsidRDefault="00BE409B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 xml:space="preserve">En in het kale licht onderscheidde ik </w:t>
      </w:r>
    </w:p>
    <w:p w:rsidR="00BE409B" w:rsidRPr="00A30727" w:rsidRDefault="00BE409B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tienduizend mensen, misschien meer</w:t>
      </w:r>
    </w:p>
    <w:p w:rsidR="00BE409B" w:rsidRPr="00A30727" w:rsidRDefault="00BE409B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mensen pratend, zonder iets te zeggen</w:t>
      </w:r>
    </w:p>
    <w:p w:rsidR="00BE409B" w:rsidRPr="00A30727" w:rsidRDefault="00BE409B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mensen horend zonder te luisteren</w:t>
      </w:r>
    </w:p>
    <w:p w:rsidR="00BE409B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mensen liedjes schrijvend die door geen stem gezongen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 xml:space="preserve">kunnen worden 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en niemand die het geluid van stilte durf</w:t>
      </w:r>
      <w:r w:rsidR="00792882" w:rsidRPr="00A30727">
        <w:rPr>
          <w:sz w:val="20"/>
          <w:szCs w:val="20"/>
        </w:rPr>
        <w:t>de</w:t>
      </w:r>
      <w:r w:rsidRPr="00A30727">
        <w:rPr>
          <w:sz w:val="20"/>
          <w:szCs w:val="20"/>
        </w:rPr>
        <w:t xml:space="preserve"> te doorbreken.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“Dwazen”zei ik, “jullie weten niet, dat stilte groeit als een kankercel.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Hoor mijn woorden, opdat ik jullie leer, neem mijn armen opdat ik jullie bereik”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Maar mijn woorden vielen als stille regendruppels in de diepte  der stilte</w:t>
      </w:r>
    </w:p>
    <w:p w:rsidR="00BE2E76" w:rsidRPr="00A30727" w:rsidRDefault="00D96201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e</w:t>
      </w:r>
      <w:r w:rsidR="00BE2E76" w:rsidRPr="00A30727">
        <w:rPr>
          <w:sz w:val="20"/>
          <w:szCs w:val="20"/>
        </w:rPr>
        <w:t>n echoden na</w:t>
      </w:r>
    </w:p>
    <w:p w:rsidR="00792882" w:rsidRPr="00A30727" w:rsidRDefault="00792882" w:rsidP="00CC18FC">
      <w:pPr>
        <w:spacing w:after="120" w:line="240" w:lineRule="auto"/>
        <w:rPr>
          <w:sz w:val="20"/>
          <w:szCs w:val="20"/>
        </w:rPr>
      </w:pP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En de mensen bogen en aanbaden de neongod die ze gemaakt hadden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 xml:space="preserve">En het teken </w:t>
      </w:r>
      <w:r w:rsidR="0061526A">
        <w:rPr>
          <w:sz w:val="20"/>
          <w:szCs w:val="20"/>
        </w:rPr>
        <w:t xml:space="preserve">van stilte </w:t>
      </w:r>
      <w:r w:rsidRPr="00A30727">
        <w:rPr>
          <w:sz w:val="20"/>
          <w:szCs w:val="20"/>
        </w:rPr>
        <w:t>bliksemde haar waarschuwing uit</w:t>
      </w:r>
      <w:r w:rsidR="00792882" w:rsidRPr="00A30727">
        <w:rPr>
          <w:sz w:val="20"/>
          <w:szCs w:val="20"/>
        </w:rPr>
        <w:t xml:space="preserve"> </w:t>
      </w:r>
      <w:r w:rsidRPr="00A30727">
        <w:rPr>
          <w:sz w:val="20"/>
          <w:szCs w:val="20"/>
        </w:rPr>
        <w:t>in de woorden die het sprak</w:t>
      </w:r>
    </w:p>
    <w:p w:rsidR="00BE2E76" w:rsidRPr="00A30727" w:rsidRDefault="00BE2E76" w:rsidP="00CC18FC">
      <w:pPr>
        <w:spacing w:after="120" w:line="240" w:lineRule="auto"/>
        <w:rPr>
          <w:sz w:val="20"/>
          <w:szCs w:val="20"/>
        </w:rPr>
      </w:pPr>
      <w:r w:rsidRPr="00A30727">
        <w:rPr>
          <w:sz w:val="20"/>
          <w:szCs w:val="20"/>
        </w:rPr>
        <w:t>Het teken zei: “de woorden der profeten zijn geschreven op de tunnelmuren</w:t>
      </w:r>
    </w:p>
    <w:p w:rsidR="00CC18FC" w:rsidRPr="009B20DF" w:rsidRDefault="00D96201" w:rsidP="00771FFC">
      <w:pPr>
        <w:spacing w:after="120" w:line="240" w:lineRule="auto"/>
      </w:pPr>
      <w:r w:rsidRPr="00A30727">
        <w:rPr>
          <w:sz w:val="20"/>
          <w:szCs w:val="20"/>
        </w:rPr>
        <w:t xml:space="preserve">en </w:t>
      </w:r>
      <w:r w:rsidR="00207D31" w:rsidRPr="00A30727">
        <w:rPr>
          <w:sz w:val="20"/>
          <w:szCs w:val="20"/>
        </w:rPr>
        <w:t>flatgebouwen</w:t>
      </w:r>
      <w:r w:rsidRPr="00A30727">
        <w:rPr>
          <w:sz w:val="20"/>
          <w:szCs w:val="20"/>
        </w:rPr>
        <w:t xml:space="preserve"> en worden gefluisterd in het geluid van stilte”</w:t>
      </w:r>
    </w:p>
    <w:sectPr w:rsidR="00CC18FC" w:rsidRPr="009B20DF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18FC"/>
    <w:rsid w:val="001430F2"/>
    <w:rsid w:val="00201BAF"/>
    <w:rsid w:val="00207D31"/>
    <w:rsid w:val="00232D60"/>
    <w:rsid w:val="003C25C8"/>
    <w:rsid w:val="003D4A33"/>
    <w:rsid w:val="004A4211"/>
    <w:rsid w:val="004E3715"/>
    <w:rsid w:val="00552294"/>
    <w:rsid w:val="005551BE"/>
    <w:rsid w:val="005D2FE5"/>
    <w:rsid w:val="0061526A"/>
    <w:rsid w:val="00632D1A"/>
    <w:rsid w:val="00771FFC"/>
    <w:rsid w:val="00792882"/>
    <w:rsid w:val="00825F4B"/>
    <w:rsid w:val="008415A5"/>
    <w:rsid w:val="008773A8"/>
    <w:rsid w:val="00882F27"/>
    <w:rsid w:val="00930885"/>
    <w:rsid w:val="009B20DF"/>
    <w:rsid w:val="00A30727"/>
    <w:rsid w:val="00B178AE"/>
    <w:rsid w:val="00B2470B"/>
    <w:rsid w:val="00B6484A"/>
    <w:rsid w:val="00BE2E76"/>
    <w:rsid w:val="00BE409B"/>
    <w:rsid w:val="00CC18FC"/>
    <w:rsid w:val="00D273AF"/>
    <w:rsid w:val="00D50CED"/>
    <w:rsid w:val="00D96201"/>
    <w:rsid w:val="00D97BC9"/>
    <w:rsid w:val="00DD6013"/>
    <w:rsid w:val="00E072D2"/>
    <w:rsid w:val="00F13879"/>
    <w:rsid w:val="00F14A14"/>
    <w:rsid w:val="00F843AD"/>
    <w:rsid w:val="00FB3C3B"/>
    <w:rsid w:val="00FB5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5F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qFormat/>
    <w:rsid w:val="00632D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2010-09-17T21:00:00Z</cp:lastPrinted>
  <dcterms:created xsi:type="dcterms:W3CDTF">2010-09-17T17:20:00Z</dcterms:created>
  <dcterms:modified xsi:type="dcterms:W3CDTF">2010-09-17T21:15:00Z</dcterms:modified>
</cp:coreProperties>
</file>