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val="en-US" w:eastAsia="nl-NL"/>
        </w:rPr>
      </w:pPr>
      <w:r w:rsidRPr="009B75AA">
        <w:rPr>
          <w:rFonts w:ascii="Times New Roman" w:eastAsia="Times New Roman" w:hAnsi="Times New Roman" w:cs="Times New Roman"/>
          <w:b/>
          <w:sz w:val="32"/>
          <w:szCs w:val="32"/>
          <w:lang w:val="en-US" w:eastAsia="nl-NL"/>
        </w:rPr>
        <w:t>The day you sang this song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Toen jij dit liedje zong, had ik nog nooit zo’n lied gehoord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Jij schonk de mensheid plezier, en je liet de wereld luid zingen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Je leerde ons een mooie, gevoelige melodie lief te hebben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God die boven ons troont, gaf jou kracht en fantasie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Zing alsjeblieft voor mij en breng je liefde in mijn hart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 xml:space="preserve">Je ogen lijken donker, je oren horen niets, maar je hart is vervuld van blijdschap en 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geeft ons het vreugdelied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Je maakte je symfonieën en zoveel mooie melodieën, voor dames in de nacht maakte je sonates bij maanlicht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“</w:t>
      </w:r>
      <w:proofErr w:type="spellStart"/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Für</w:t>
      </w:r>
      <w:proofErr w:type="spellEnd"/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 xml:space="preserve"> Elise” was zo’n lied, over een meisje waar je gek op was, je hart werd smoorverliefd, maar ze bleek onbereikbaar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 xml:space="preserve">Zing alsjeblieft voor mij en breng je liefde in mijn hart, je hart is vervuld van blijdschap en 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geeft ons het vreugdelied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Toen jij dit liedje zong, had ik nog nooit zo’n lied gehoord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Jij schonk de mensheid plezier, en je liet de wereld luid zingen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Je leerde ons een mooie, gevoelige melodie lief te hebben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God die boven ons troont, gaf jou kracht en fantasie</w:t>
      </w:r>
    </w:p>
    <w:p w:rsidR="009B75AA" w:rsidRPr="009B75AA" w:rsidRDefault="009B75AA" w:rsidP="009B7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nl-NL"/>
        </w:rPr>
      </w:pPr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 xml:space="preserve">Zing alsjeblieft voor mij en breng je liefde in mijn hart, je hart is vervuld van blijdschap en </w:t>
      </w:r>
      <w:bookmarkStart w:id="0" w:name="_GoBack"/>
      <w:bookmarkEnd w:id="0"/>
      <w:r w:rsidRPr="009B75AA">
        <w:rPr>
          <w:rFonts w:ascii="Times New Roman" w:eastAsia="Times New Roman" w:hAnsi="Times New Roman" w:cs="Times New Roman"/>
          <w:sz w:val="32"/>
          <w:szCs w:val="32"/>
          <w:lang w:eastAsia="nl-NL"/>
        </w:rPr>
        <w:t>geeft ons het vreugdelied</w:t>
      </w:r>
    </w:p>
    <w:p w:rsidR="00EB557A" w:rsidRDefault="00EB557A"/>
    <w:sectPr w:rsidR="00EB5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5AA"/>
    <w:rsid w:val="009B75AA"/>
    <w:rsid w:val="00EB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B75A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B75A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2013-09-03T08:05:00Z</dcterms:created>
  <dcterms:modified xsi:type="dcterms:W3CDTF">2013-09-03T08:06:00Z</dcterms:modified>
</cp:coreProperties>
</file>