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755" w:rsidRDefault="003D7755" w:rsidP="003D7755">
      <w:pPr>
        <w:shd w:val="clear" w:color="auto" w:fill="FFFFFF"/>
        <w:spacing w:before="360" w:line="240" w:lineRule="auto"/>
        <w:rPr>
          <w:b/>
        </w:rPr>
      </w:pPr>
      <w:proofErr w:type="spellStart"/>
      <w:r>
        <w:rPr>
          <w:b/>
        </w:rPr>
        <w:t>Mull</w:t>
      </w:r>
      <w:proofErr w:type="spellEnd"/>
      <w:r>
        <w:rPr>
          <w:b/>
        </w:rPr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proofErr w:type="spellStart"/>
      <w:r w:rsidRPr="00732F4A">
        <w:t>Mull</w:t>
      </w:r>
      <w:proofErr w:type="spellEnd"/>
      <w:r w:rsidRPr="00732F4A">
        <w:t xml:space="preserve"> of Kintyre, o mistflarden binnendrijvend vanuit zee,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mijn grootste wens is het om altijd hier te mogen zijn, o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Vele reizen heb ik gemaakt, en veel heb ik gezien,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de donkerste bergen en valleien vol groen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In kleurrijke woestijnen aanschouwde ik een vurige zonnegloed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die mijn gedachten huiswaarts bracht, naar de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proofErr w:type="spellStart"/>
      <w:r w:rsidRPr="00732F4A">
        <w:t>Mull</w:t>
      </w:r>
      <w:proofErr w:type="spellEnd"/>
      <w:r w:rsidRPr="00732F4A">
        <w:t xml:space="preserve"> of Kintyre, o mistflarden binnendrijvend vanuit zee,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mijn grootste wens is het om altijd hier te mogen zijn, o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Struinend door de heide, als een hert in de vallei,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denk ik terug aan de dagen van toen,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de nachten waarin we zongen als een hemels koor,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over het leven en de tijd in de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Een glimlach in de zon, een traan in de regen, 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brengen me nog steeds terug naar waar mijn herinneringen bleven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>Flakkerende vonken stijgen hoger en hoger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me in gedachten terugbrengend naar de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proofErr w:type="spellStart"/>
      <w:r w:rsidRPr="00732F4A">
        <w:t>Mull</w:t>
      </w:r>
      <w:proofErr w:type="spellEnd"/>
      <w:r w:rsidRPr="00732F4A">
        <w:t xml:space="preserve"> of Kintyre, o mistflarden binnendrijvend vanuit zee,</w:t>
      </w:r>
    </w:p>
    <w:p w:rsidR="003D7755" w:rsidRPr="00732F4A" w:rsidRDefault="003D7755" w:rsidP="003D7755">
      <w:pPr>
        <w:shd w:val="clear" w:color="auto" w:fill="FFFFFF"/>
        <w:spacing w:before="360" w:line="240" w:lineRule="auto"/>
      </w:pPr>
      <w:r w:rsidRPr="00732F4A">
        <w:t xml:space="preserve">mijn grootste wens is het om altijd hier te mogen zijn, o </w:t>
      </w:r>
      <w:proofErr w:type="spellStart"/>
      <w:r w:rsidRPr="00732F4A">
        <w:t>Mull</w:t>
      </w:r>
      <w:proofErr w:type="spellEnd"/>
      <w:r w:rsidRPr="00732F4A">
        <w:t xml:space="preserve"> of Kintyre</w:t>
      </w:r>
    </w:p>
    <w:p w:rsidR="00B2241F" w:rsidRDefault="00B2241F">
      <w:bookmarkStart w:id="0" w:name="_GoBack"/>
      <w:bookmarkEnd w:id="0"/>
    </w:p>
    <w:sectPr w:rsidR="00B22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55"/>
    <w:rsid w:val="003D7755"/>
    <w:rsid w:val="00B2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D77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D77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2012-01-24T05:31:00Z</dcterms:created>
  <dcterms:modified xsi:type="dcterms:W3CDTF">2012-01-24T05:31:00Z</dcterms:modified>
</cp:coreProperties>
</file>