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64"/>
        <w:gridCol w:w="96"/>
        <w:gridCol w:w="111"/>
      </w:tblGrid>
      <w:tr w:rsidR="00185782" w:rsidRPr="00185782" w:rsidTr="0036385B">
        <w:trPr>
          <w:gridAfter w:val="2"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185782" w:rsidRPr="00185782" w:rsidTr="0036385B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185782" w:rsidRPr="00185782" w:rsidTr="0036385B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185782" w:rsidRPr="00185782" w:rsidRDefault="00217D43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8"/>
                <w:szCs w:val="48"/>
                <w:lang w:eastAsia="nl-NL"/>
              </w:rPr>
            </w:pPr>
            <w:proofErr w:type="spellStart"/>
            <w:r w:rsidRPr="00217D43">
              <w:rPr>
                <w:rFonts w:ascii="Times New Roman" w:eastAsia="Times New Roman" w:hAnsi="Times New Roman" w:cs="Times New Roman"/>
                <w:sz w:val="48"/>
                <w:szCs w:val="48"/>
                <w:lang w:eastAsia="nl-NL"/>
              </w:rPr>
              <w:t>Gaude</w:t>
            </w:r>
            <w:proofErr w:type="spellEnd"/>
            <w:r w:rsidRPr="00217D43">
              <w:rPr>
                <w:rFonts w:ascii="Times New Roman" w:eastAsia="Times New Roman" w:hAnsi="Times New Roman" w:cs="Times New Roman"/>
                <w:sz w:val="48"/>
                <w:szCs w:val="48"/>
                <w:lang w:eastAsia="nl-NL"/>
              </w:rPr>
              <w:t xml:space="preserve"> mater </w:t>
            </w:r>
            <w:proofErr w:type="spellStart"/>
            <w:r w:rsidRPr="00217D43">
              <w:rPr>
                <w:rFonts w:ascii="Times New Roman" w:eastAsia="Times New Roman" w:hAnsi="Times New Roman" w:cs="Times New Roman"/>
                <w:sz w:val="48"/>
                <w:szCs w:val="48"/>
                <w:lang w:eastAsia="nl-NL"/>
              </w:rPr>
              <w:t>polonia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  <w:tr w:rsidR="00185782" w:rsidRPr="00185782" w:rsidTr="0036385B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185782" w:rsidRPr="00185782" w:rsidTr="0018578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:rsid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  <w:p w:rsidR="00185782" w:rsidRPr="00217D43" w:rsidRDefault="0036385B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</w:pP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Verheug U. moeder Polen</w:t>
            </w:r>
          </w:p>
          <w:p w:rsidR="0036385B" w:rsidRPr="00217D43" w:rsidRDefault="0036385B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</w:pP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Rijk aan edel nageslacht</w:t>
            </w:r>
          </w:p>
          <w:p w:rsidR="0036385B" w:rsidRPr="00217D43" w:rsidRDefault="0036385B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</w:pP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Machtige werken van de grote Koning</w:t>
            </w:r>
          </w:p>
          <w:p w:rsidR="0036385B" w:rsidRPr="00217D43" w:rsidRDefault="0036385B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</w:pP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 xml:space="preserve">Verheerlijkt </w:t>
            </w:r>
            <w:r w:rsidR="00AC12C8"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H</w:t>
            </w: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em in voortdurende lofprijzing</w:t>
            </w:r>
          </w:p>
          <w:p w:rsidR="0036385B" w:rsidRPr="00217D43" w:rsidRDefault="0036385B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</w:pPr>
          </w:p>
          <w:p w:rsidR="0036385B" w:rsidRPr="00217D43" w:rsidRDefault="00AC12C8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</w:pP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Lof aan de Drie-eenheid</w:t>
            </w:r>
          </w:p>
          <w:p w:rsidR="00185782" w:rsidRPr="00217D43" w:rsidRDefault="008644A0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</w:pP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 xml:space="preserve">Jubelt </w:t>
            </w:r>
            <w:r w:rsidR="00701173"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 xml:space="preserve">Hem lof en eer </w:t>
            </w:r>
          </w:p>
          <w:p w:rsidR="00185782" w:rsidRPr="00217D43" w:rsidRDefault="00AC12C8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</w:pP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Hij gaf d</w:t>
            </w:r>
            <w:r w:rsidR="00185782"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 xml:space="preserve">e overwinning aan bisschop </w:t>
            </w:r>
            <w:proofErr w:type="spellStart"/>
            <w:r w:rsidR="00185782"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Stanislaus</w:t>
            </w:r>
            <w:proofErr w:type="spellEnd"/>
          </w:p>
          <w:p w:rsidR="00185782" w:rsidRPr="00185782" w:rsidRDefault="00AC12C8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17D43">
              <w:rPr>
                <w:rFonts w:ascii="Times New Roman" w:eastAsia="Times New Roman" w:hAnsi="Times New Roman" w:cs="Times New Roman"/>
                <w:sz w:val="44"/>
                <w:szCs w:val="44"/>
                <w:lang w:eastAsia="nl-NL"/>
              </w:rPr>
              <w:t>Wij juichen bij zijn Naam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85782" w:rsidRPr="00185782" w:rsidRDefault="00185782" w:rsidP="00185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</w:tbl>
    <w:p w:rsidR="00EB557A" w:rsidRDefault="00EB557A"/>
    <w:sectPr w:rsidR="00EB5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782"/>
    <w:rsid w:val="00185782"/>
    <w:rsid w:val="00217D43"/>
    <w:rsid w:val="0036385B"/>
    <w:rsid w:val="00701173"/>
    <w:rsid w:val="008644A0"/>
    <w:rsid w:val="00AC12C8"/>
    <w:rsid w:val="00EB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00474">
                      <w:marLeft w:val="24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44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2013-09-03T08:19:00Z</dcterms:created>
  <dcterms:modified xsi:type="dcterms:W3CDTF">2013-09-03T09:36:00Z</dcterms:modified>
</cp:coreProperties>
</file>