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70" w:rsidRDefault="00653C70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 xml:space="preserve">Lofzang van Jean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Racine</w:t>
      </w:r>
      <w:proofErr w:type="spellEnd"/>
    </w:p>
    <w:p w:rsidR="00653C70" w:rsidRDefault="00653C70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</w:pPr>
    </w:p>
    <w:p w:rsidR="00653C70" w:rsidRDefault="00653C70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</w:pPr>
    </w:p>
    <w:p w:rsidR="00CE35FB" w:rsidRPr="00CE35FB" w:rsidRDefault="00CE35FB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Woord gelijk aan de Allerhoogste!</w:t>
      </w:r>
      <w:r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CE35FB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Onze enige hoop, eeuwige dag,</w:t>
      </w:r>
      <w:r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CE35FB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wij verbreken de vredige stilte van de nacht,</w:t>
      </w:r>
      <w:r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CE35FB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Goddelijke Heiland, richt uw blik op ons.</w:t>
      </w:r>
      <w:r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CE35FB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Verspreid over ons het vuur van uw machtige genade,</w:t>
      </w:r>
      <w:r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3E3588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op</w:t>
      </w:r>
      <w:bookmarkStart w:id="0" w:name="_GoBack"/>
      <w:bookmarkEnd w:id="0"/>
      <w:r w:rsidR="00653C7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d</w:t>
      </w:r>
      <w:r w:rsidR="00CE35FB"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at de hele onderwereld vlucht bij de klank van uw stem</w:t>
      </w:r>
      <w:r w:rsidR="00653C70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.</w:t>
      </w:r>
      <w:r w:rsidR="00CE35FB"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CE35FB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Neem de slaap weg van een smachtende ziel,</w:t>
      </w:r>
      <w:r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653C70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d</w:t>
      </w:r>
      <w:r w:rsidR="00CE35FB"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ie haar brengt tot het vergeten van uw wetten!</w:t>
      </w:r>
      <w:r w:rsidR="00CE35FB"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CE35FB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O Christus, wees dit trouwe volk gunstig gezind</w:t>
      </w:r>
      <w:r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653C70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d</w:t>
      </w:r>
      <w:r w:rsidR="00CE35FB"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at om u te zegenen bijeen is gekomen,</w:t>
      </w:r>
      <w:r w:rsidR="00CE35FB"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CE35FB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Ontvang de gezangen die het aanbiedt tot uw onsterfelijke glorie,</w:t>
      </w:r>
      <w:r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CE35FB" w:rsidRPr="00CE35FB" w:rsidRDefault="00653C70" w:rsidP="00CE3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d</w:t>
      </w:r>
      <w:r w:rsidR="00CE35FB" w:rsidRPr="00CE35FB">
        <w:rPr>
          <w:rFonts w:ascii="Times New Roman" w:eastAsia="Times New Roman" w:hAnsi="Times New Roman" w:cs="Times New Roman"/>
          <w:i/>
          <w:iCs/>
          <w:sz w:val="24"/>
          <w:szCs w:val="24"/>
          <w:lang w:eastAsia="nl-NL"/>
        </w:rPr>
        <w:t>at het terug moge keren vol van uw gaven.</w:t>
      </w:r>
      <w:r w:rsidR="00CE35FB" w:rsidRPr="00CE35FB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:rsidR="00825F4B" w:rsidRDefault="00825F4B"/>
    <w:sectPr w:rsidR="00825F4B" w:rsidSect="0082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35FB"/>
    <w:rsid w:val="001430F2"/>
    <w:rsid w:val="00201BAF"/>
    <w:rsid w:val="002B3995"/>
    <w:rsid w:val="003D4A33"/>
    <w:rsid w:val="003E3588"/>
    <w:rsid w:val="00497A1F"/>
    <w:rsid w:val="004A4211"/>
    <w:rsid w:val="004E3715"/>
    <w:rsid w:val="00552294"/>
    <w:rsid w:val="005551BE"/>
    <w:rsid w:val="005D2FE5"/>
    <w:rsid w:val="00653C70"/>
    <w:rsid w:val="0069213C"/>
    <w:rsid w:val="00825F4B"/>
    <w:rsid w:val="008415A5"/>
    <w:rsid w:val="008773A8"/>
    <w:rsid w:val="00882F27"/>
    <w:rsid w:val="00930885"/>
    <w:rsid w:val="00AD2656"/>
    <w:rsid w:val="00B178AE"/>
    <w:rsid w:val="00B2470B"/>
    <w:rsid w:val="00B6484A"/>
    <w:rsid w:val="00CE35FB"/>
    <w:rsid w:val="00D273AF"/>
    <w:rsid w:val="00D50CED"/>
    <w:rsid w:val="00D97BC9"/>
    <w:rsid w:val="00DD6013"/>
    <w:rsid w:val="00E072D2"/>
    <w:rsid w:val="00F14A14"/>
    <w:rsid w:val="00F843AD"/>
    <w:rsid w:val="00FB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5F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9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2011-03-15T20:43:00Z</dcterms:created>
  <dcterms:modified xsi:type="dcterms:W3CDTF">2012-02-03T15:03:00Z</dcterms:modified>
</cp:coreProperties>
</file>